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93" w:rsidRDefault="00FA4249">
      <w:pPr>
        <w:spacing w:line="360" w:lineRule="auto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附件</w:t>
      </w:r>
      <w:r>
        <w:rPr>
          <w:rFonts w:eastAsia="仿宋_GB2312" w:hint="eastAsia"/>
          <w:b/>
          <w:bCs/>
          <w:sz w:val="32"/>
          <w:szCs w:val="32"/>
        </w:rPr>
        <w:t>2</w:t>
      </w:r>
      <w:r>
        <w:rPr>
          <w:rFonts w:eastAsia="仿宋_GB2312" w:hint="eastAsia"/>
          <w:b/>
          <w:bCs/>
          <w:sz w:val="32"/>
          <w:szCs w:val="32"/>
        </w:rPr>
        <w:t>：</w:t>
      </w:r>
    </w:p>
    <w:p w:rsidR="00270693" w:rsidRPr="00EC4E66" w:rsidRDefault="00760B52">
      <w:pPr>
        <w:spacing w:line="360" w:lineRule="auto"/>
        <w:jc w:val="center"/>
        <w:rPr>
          <w:rFonts w:ascii="黑体" w:eastAsia="黑体" w:hAnsi="黑体" w:cs="仿宋"/>
          <w:b/>
          <w:bCs/>
          <w:sz w:val="36"/>
          <w:szCs w:val="32"/>
        </w:rPr>
      </w:pPr>
      <w:r>
        <w:rPr>
          <w:rFonts w:ascii="黑体" w:eastAsia="黑体" w:hAnsi="黑体" w:cs="仿宋" w:hint="eastAsia"/>
          <w:b/>
          <w:bCs/>
          <w:sz w:val="36"/>
          <w:szCs w:val="32"/>
        </w:rPr>
        <w:t>参会</w:t>
      </w:r>
      <w:r w:rsidR="00FA4249" w:rsidRPr="00EC4E66">
        <w:rPr>
          <w:rFonts w:ascii="黑体" w:eastAsia="黑体" w:hAnsi="黑体" w:cs="仿宋" w:hint="eastAsia"/>
          <w:b/>
          <w:bCs/>
          <w:sz w:val="36"/>
          <w:szCs w:val="32"/>
        </w:rPr>
        <w:t>回执</w:t>
      </w:r>
      <w:r w:rsidR="00997742">
        <w:rPr>
          <w:rFonts w:ascii="黑体" w:eastAsia="黑体" w:hAnsi="黑体" w:cs="仿宋" w:hint="eastAsia"/>
          <w:b/>
          <w:bCs/>
          <w:sz w:val="36"/>
          <w:szCs w:val="32"/>
        </w:rPr>
        <w:t>表</w:t>
      </w:r>
    </w:p>
    <w:tbl>
      <w:tblPr>
        <w:tblW w:w="15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740"/>
        <w:gridCol w:w="1250"/>
        <w:gridCol w:w="1264"/>
        <w:gridCol w:w="816"/>
        <w:gridCol w:w="792"/>
        <w:gridCol w:w="733"/>
        <w:gridCol w:w="733"/>
        <w:gridCol w:w="733"/>
        <w:gridCol w:w="733"/>
        <w:gridCol w:w="733"/>
        <w:gridCol w:w="732"/>
        <w:gridCol w:w="2370"/>
        <w:gridCol w:w="1909"/>
      </w:tblGrid>
      <w:tr w:rsidR="00722BB1" w:rsidRPr="00EF17BF" w:rsidTr="00175C36">
        <w:trPr>
          <w:trHeight w:val="480"/>
          <w:jc w:val="center"/>
        </w:trPr>
        <w:tc>
          <w:tcPr>
            <w:tcW w:w="1498" w:type="dxa"/>
            <w:vAlign w:val="center"/>
          </w:tcPr>
          <w:p w:rsidR="00722BB1" w:rsidRPr="00EF17BF" w:rsidRDefault="00722BB1"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EF17BF">
              <w:rPr>
                <w:rFonts w:eastAsia="仿宋_GB2312" w:hint="eastAsia"/>
                <w:b/>
                <w:bCs/>
                <w:sz w:val="24"/>
              </w:rPr>
              <w:t>单位名称：</w:t>
            </w:r>
          </w:p>
        </w:tc>
        <w:tc>
          <w:tcPr>
            <w:tcW w:w="13538" w:type="dxa"/>
            <w:gridSpan w:val="13"/>
            <w:vAlign w:val="center"/>
          </w:tcPr>
          <w:p w:rsidR="00722BB1" w:rsidRPr="00EF17BF" w:rsidRDefault="00722BB1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767A1D" w:rsidRPr="00EF17BF" w:rsidTr="00175C36">
        <w:trPr>
          <w:trHeight w:val="373"/>
          <w:jc w:val="center"/>
        </w:trPr>
        <w:tc>
          <w:tcPr>
            <w:tcW w:w="1498" w:type="dxa"/>
            <w:vMerge w:val="restart"/>
            <w:vAlign w:val="center"/>
          </w:tcPr>
          <w:p w:rsidR="00D36BA3" w:rsidRPr="00EF17BF" w:rsidRDefault="00D36BA3" w:rsidP="00554769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 w:rsidRPr="00EF17BF"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40" w:type="dxa"/>
            <w:vMerge w:val="restart"/>
            <w:vAlign w:val="center"/>
          </w:tcPr>
          <w:p w:rsidR="00D36BA3" w:rsidRPr="00EF17BF" w:rsidRDefault="00D36BA3" w:rsidP="00554769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 w:rsidRPr="00EF17BF">
              <w:rPr>
                <w:rFonts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50" w:type="dxa"/>
            <w:vMerge w:val="restart"/>
            <w:vAlign w:val="center"/>
          </w:tcPr>
          <w:p w:rsidR="00D36BA3" w:rsidRPr="00EF17BF" w:rsidRDefault="00D36BA3" w:rsidP="00554769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 w:rsidRPr="00EF17BF">
              <w:rPr>
                <w:rFonts w:eastAsia="仿宋_GB2312" w:hint="eastAsia"/>
                <w:b/>
                <w:bCs/>
                <w:sz w:val="24"/>
              </w:rPr>
              <w:t>职务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/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264" w:type="dxa"/>
            <w:vMerge w:val="restart"/>
            <w:vAlign w:val="center"/>
          </w:tcPr>
          <w:p w:rsidR="00D36BA3" w:rsidRPr="00EF17BF" w:rsidRDefault="00D36BA3" w:rsidP="00554769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 w:rsidRPr="00EF17BF">
              <w:rPr>
                <w:rFonts w:eastAsia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3074" w:type="dxa"/>
            <w:gridSpan w:val="4"/>
            <w:vAlign w:val="center"/>
          </w:tcPr>
          <w:p w:rsidR="00D36BA3" w:rsidRPr="00970480" w:rsidRDefault="001D6C09" w:rsidP="00722BB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报到</w:t>
            </w:r>
            <w:r w:rsidR="00D36BA3" w:rsidRPr="00970480">
              <w:rPr>
                <w:rFonts w:eastAsia="仿宋_GB2312" w:hint="eastAsia"/>
                <w:b/>
                <w:bCs/>
                <w:sz w:val="24"/>
              </w:rPr>
              <w:t>信息</w:t>
            </w:r>
          </w:p>
        </w:tc>
        <w:tc>
          <w:tcPr>
            <w:tcW w:w="2931" w:type="dxa"/>
            <w:gridSpan w:val="4"/>
            <w:vAlign w:val="center"/>
          </w:tcPr>
          <w:p w:rsidR="00D36BA3" w:rsidRPr="00970480" w:rsidRDefault="00D36BA3" w:rsidP="00D36BA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70480">
              <w:rPr>
                <w:rFonts w:eastAsia="仿宋_GB2312" w:hint="eastAsia"/>
                <w:b/>
                <w:bCs/>
                <w:sz w:val="24"/>
              </w:rPr>
              <w:t>离会</w:t>
            </w:r>
            <w:r w:rsidRPr="00970480">
              <w:rPr>
                <w:rFonts w:eastAsia="仿宋_GB2312"/>
                <w:b/>
                <w:bCs/>
                <w:sz w:val="24"/>
              </w:rPr>
              <w:t>信息</w:t>
            </w:r>
          </w:p>
        </w:tc>
        <w:tc>
          <w:tcPr>
            <w:tcW w:w="2370" w:type="dxa"/>
            <w:vAlign w:val="center"/>
          </w:tcPr>
          <w:p w:rsidR="00D36BA3" w:rsidRPr="00970480" w:rsidRDefault="00D36BA3" w:rsidP="00477E4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70480">
              <w:rPr>
                <w:rFonts w:eastAsia="仿宋_GB2312" w:hint="eastAsia"/>
                <w:b/>
                <w:bCs/>
                <w:sz w:val="24"/>
              </w:rPr>
              <w:t>住宿信息</w:t>
            </w:r>
          </w:p>
          <w:p w:rsidR="00D36BA3" w:rsidRPr="00970480" w:rsidRDefault="00D36BA3" w:rsidP="00477E4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70480">
              <w:rPr>
                <w:rFonts w:eastAsia="仿宋_GB2312" w:hint="eastAsia"/>
                <w:b/>
                <w:bCs/>
                <w:sz w:val="24"/>
              </w:rPr>
              <w:t>（勾选</w:t>
            </w:r>
            <w:r w:rsidRPr="00970480">
              <w:rPr>
                <w:rFonts w:eastAsia="仿宋_GB2312"/>
                <w:b/>
                <w:bCs/>
                <w:sz w:val="24"/>
              </w:rPr>
              <w:t>√</w:t>
            </w:r>
            <w:r w:rsidRPr="00970480">
              <w:rPr>
                <w:rFonts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909" w:type="dxa"/>
            <w:vMerge w:val="restart"/>
            <w:vAlign w:val="center"/>
          </w:tcPr>
          <w:p w:rsidR="00D36BA3" w:rsidRDefault="00D36BA3" w:rsidP="00DD07A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EF17BF">
              <w:rPr>
                <w:rFonts w:eastAsia="仿宋_GB2312" w:hint="eastAsia"/>
                <w:b/>
                <w:bCs/>
                <w:sz w:val="24"/>
              </w:rPr>
              <w:t>是否</w:t>
            </w:r>
            <w:r w:rsidRPr="00EF17BF">
              <w:rPr>
                <w:rFonts w:eastAsia="仿宋_GB2312"/>
                <w:b/>
                <w:bCs/>
                <w:sz w:val="24"/>
              </w:rPr>
              <w:t>参观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基地</w:t>
            </w:r>
          </w:p>
          <w:p w:rsidR="00D36BA3" w:rsidRPr="00EF17BF" w:rsidRDefault="00D36BA3" w:rsidP="00DD07A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（勾选</w:t>
            </w:r>
            <w:r>
              <w:rPr>
                <w:rFonts w:eastAsia="仿宋_GB2312"/>
                <w:b/>
                <w:bCs/>
                <w:sz w:val="24"/>
              </w:rPr>
              <w:t>√</w:t>
            </w:r>
            <w:r>
              <w:rPr>
                <w:rFonts w:eastAsia="仿宋_GB2312" w:hint="eastAsia"/>
                <w:b/>
                <w:bCs/>
                <w:sz w:val="24"/>
              </w:rPr>
              <w:t>）</w:t>
            </w:r>
          </w:p>
        </w:tc>
      </w:tr>
      <w:tr w:rsidR="00740ADD" w:rsidRPr="00EF17BF" w:rsidTr="00175C36">
        <w:trPr>
          <w:trHeight w:val="373"/>
          <w:jc w:val="center"/>
        </w:trPr>
        <w:tc>
          <w:tcPr>
            <w:tcW w:w="1498" w:type="dxa"/>
            <w:vMerge/>
            <w:vAlign w:val="center"/>
          </w:tcPr>
          <w:p w:rsidR="00D36BA3" w:rsidRPr="00EF17BF" w:rsidRDefault="00D36BA3" w:rsidP="00D36BA3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D36BA3" w:rsidRPr="00EF17BF" w:rsidRDefault="00D36BA3" w:rsidP="00D36BA3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D36BA3" w:rsidRPr="00EF17BF" w:rsidRDefault="00D36BA3" w:rsidP="00D36BA3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36BA3" w:rsidRPr="00EF17BF" w:rsidRDefault="00D36BA3" w:rsidP="00D36BA3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D36BA3" w:rsidRPr="00970480" w:rsidRDefault="00D36BA3" w:rsidP="00D36BA3"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970480">
              <w:rPr>
                <w:rFonts w:eastAsia="仿宋_GB2312" w:hint="eastAsia"/>
                <w:b/>
                <w:bCs/>
                <w:sz w:val="24"/>
              </w:rPr>
              <w:t>日期</w:t>
            </w:r>
          </w:p>
        </w:tc>
        <w:tc>
          <w:tcPr>
            <w:tcW w:w="792" w:type="dxa"/>
            <w:vAlign w:val="center"/>
          </w:tcPr>
          <w:p w:rsidR="00D36BA3" w:rsidRPr="00970480" w:rsidRDefault="00D36BA3" w:rsidP="00D36BA3"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970480">
              <w:rPr>
                <w:rFonts w:eastAsia="仿宋_GB2312" w:hint="eastAsia"/>
                <w:b/>
                <w:bCs/>
                <w:sz w:val="24"/>
              </w:rPr>
              <w:t>车次</w:t>
            </w:r>
          </w:p>
        </w:tc>
        <w:tc>
          <w:tcPr>
            <w:tcW w:w="733" w:type="dxa"/>
            <w:vAlign w:val="center"/>
          </w:tcPr>
          <w:p w:rsidR="00D36BA3" w:rsidRPr="00970480" w:rsidRDefault="00504560" w:rsidP="00504560"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970480">
              <w:rPr>
                <w:rFonts w:eastAsia="仿宋_GB2312" w:hint="eastAsia"/>
                <w:b/>
                <w:bCs/>
                <w:sz w:val="24"/>
              </w:rPr>
              <w:t>站点</w:t>
            </w:r>
          </w:p>
        </w:tc>
        <w:tc>
          <w:tcPr>
            <w:tcW w:w="733" w:type="dxa"/>
            <w:vAlign w:val="center"/>
          </w:tcPr>
          <w:p w:rsidR="00D36BA3" w:rsidRPr="00970480" w:rsidRDefault="00504560" w:rsidP="00D36BA3"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970480">
              <w:rPr>
                <w:rFonts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733" w:type="dxa"/>
            <w:vAlign w:val="center"/>
          </w:tcPr>
          <w:p w:rsidR="00D36BA3" w:rsidRPr="00970480" w:rsidRDefault="00D36BA3" w:rsidP="00D36BA3"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970480">
              <w:rPr>
                <w:rFonts w:eastAsia="仿宋_GB2312" w:hint="eastAsia"/>
                <w:b/>
                <w:bCs/>
                <w:sz w:val="24"/>
              </w:rPr>
              <w:t>日期</w:t>
            </w:r>
          </w:p>
        </w:tc>
        <w:tc>
          <w:tcPr>
            <w:tcW w:w="733" w:type="dxa"/>
            <w:vAlign w:val="center"/>
          </w:tcPr>
          <w:p w:rsidR="00D36BA3" w:rsidRPr="00970480" w:rsidRDefault="00D36BA3" w:rsidP="00D36BA3"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970480">
              <w:rPr>
                <w:rFonts w:eastAsia="仿宋_GB2312" w:hint="eastAsia"/>
                <w:b/>
                <w:bCs/>
                <w:sz w:val="24"/>
              </w:rPr>
              <w:t>车次</w:t>
            </w:r>
          </w:p>
        </w:tc>
        <w:tc>
          <w:tcPr>
            <w:tcW w:w="733" w:type="dxa"/>
            <w:vAlign w:val="center"/>
          </w:tcPr>
          <w:p w:rsidR="00D36BA3" w:rsidRPr="00970480" w:rsidRDefault="00504560" w:rsidP="00504560"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970480">
              <w:rPr>
                <w:rFonts w:eastAsia="仿宋_GB2312" w:hint="eastAsia"/>
                <w:b/>
                <w:bCs/>
                <w:sz w:val="24"/>
              </w:rPr>
              <w:t>站点</w:t>
            </w:r>
          </w:p>
        </w:tc>
        <w:tc>
          <w:tcPr>
            <w:tcW w:w="732" w:type="dxa"/>
            <w:vAlign w:val="center"/>
          </w:tcPr>
          <w:p w:rsidR="00D36BA3" w:rsidRPr="00970480" w:rsidRDefault="00504560" w:rsidP="00D36BA3"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970480">
              <w:rPr>
                <w:rFonts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70" w:type="dxa"/>
            <w:vAlign w:val="center"/>
          </w:tcPr>
          <w:p w:rsidR="002600D9" w:rsidRDefault="002600D9" w:rsidP="00D36BA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是否</w:t>
            </w:r>
            <w:r>
              <w:rPr>
                <w:rFonts w:eastAsia="仿宋_GB2312"/>
                <w:b/>
                <w:bCs/>
                <w:sz w:val="24"/>
              </w:rPr>
              <w:t>住宿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</w:p>
          <w:p w:rsidR="00D36BA3" w:rsidRPr="00970480" w:rsidRDefault="002600D9" w:rsidP="00D36BA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是</w:t>
            </w: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）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否</w:t>
            </w: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1909" w:type="dxa"/>
            <w:vMerge/>
            <w:vAlign w:val="center"/>
          </w:tcPr>
          <w:p w:rsidR="00D36BA3" w:rsidRPr="00EF17BF" w:rsidRDefault="00D36BA3" w:rsidP="00D36BA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40ADD" w:rsidRPr="00EF17BF" w:rsidTr="00175C36">
        <w:trPr>
          <w:trHeight w:val="480"/>
          <w:jc w:val="center"/>
        </w:trPr>
        <w:tc>
          <w:tcPr>
            <w:tcW w:w="1498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4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 w:rsidR="00D36BA3" w:rsidRPr="00EF17BF" w:rsidRDefault="000C393F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09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否</w:t>
            </w:r>
            <w:r w:rsidRPr="00EF17BF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40ADD" w:rsidRPr="00EF17BF" w:rsidTr="00175C36">
        <w:trPr>
          <w:trHeight w:val="480"/>
          <w:jc w:val="center"/>
        </w:trPr>
        <w:tc>
          <w:tcPr>
            <w:tcW w:w="1498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4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 w:rsidR="00D36BA3" w:rsidRPr="00EF17BF" w:rsidRDefault="000C393F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09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否</w:t>
            </w:r>
            <w:r w:rsidRPr="00EF17BF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40ADD" w:rsidRPr="00EF17BF" w:rsidTr="00175C36">
        <w:trPr>
          <w:trHeight w:val="480"/>
          <w:jc w:val="center"/>
        </w:trPr>
        <w:tc>
          <w:tcPr>
            <w:tcW w:w="1498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4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 w:rsidR="00D36BA3" w:rsidRPr="00EF17BF" w:rsidRDefault="000C393F" w:rsidP="00D36BA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09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否</w:t>
            </w:r>
            <w:r w:rsidRPr="00EF17BF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40ADD" w:rsidRPr="00EF17BF" w:rsidTr="00175C36">
        <w:trPr>
          <w:trHeight w:val="480"/>
          <w:jc w:val="center"/>
        </w:trPr>
        <w:tc>
          <w:tcPr>
            <w:tcW w:w="1498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4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 w:rsidR="00D36BA3" w:rsidRPr="00EF17BF" w:rsidRDefault="000C393F" w:rsidP="00D36BA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09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否</w:t>
            </w:r>
            <w:r w:rsidRPr="00EF17BF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40ADD" w:rsidRPr="00EF17BF" w:rsidTr="00175C36">
        <w:trPr>
          <w:trHeight w:val="470"/>
          <w:jc w:val="center"/>
        </w:trPr>
        <w:tc>
          <w:tcPr>
            <w:tcW w:w="1498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4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 w:rsidR="00D36BA3" w:rsidRPr="00EF17BF" w:rsidRDefault="000C393F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09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否</w:t>
            </w:r>
            <w:r w:rsidRPr="00EF17BF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40ADD" w:rsidRPr="00EF17BF" w:rsidTr="00175C36">
        <w:trPr>
          <w:trHeight w:val="256"/>
          <w:jc w:val="center"/>
        </w:trPr>
        <w:tc>
          <w:tcPr>
            <w:tcW w:w="1498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4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 w:rsidR="00D36BA3" w:rsidRPr="00EF17BF" w:rsidRDefault="000C393F" w:rsidP="00D36BA3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标间</w:t>
            </w:r>
            <w:r w:rsidR="00D36BA3" w:rsidRPr="00EF17BF">
              <w:rPr>
                <w:rFonts w:ascii="宋体" w:hAnsi="宋体" w:hint="eastAsia"/>
                <w:sz w:val="24"/>
              </w:rPr>
              <w:t>（</w:t>
            </w:r>
            <w:r w:rsidR="00D36BA3">
              <w:rPr>
                <w:rFonts w:ascii="宋体" w:hAnsi="宋体" w:hint="eastAsia"/>
                <w:sz w:val="24"/>
              </w:rPr>
              <w:t xml:space="preserve"> </w:t>
            </w:r>
            <w:r w:rsidR="00D36BA3" w:rsidRPr="00EF17BF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09" w:type="dxa"/>
            <w:vAlign w:val="center"/>
          </w:tcPr>
          <w:p w:rsidR="00D36BA3" w:rsidRPr="00EF17BF" w:rsidRDefault="00D36BA3" w:rsidP="00D36BA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否</w:t>
            </w:r>
            <w:r w:rsidRPr="00EF17BF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8B07F6" w:rsidRPr="00EF17BF" w:rsidTr="00175C36">
        <w:trPr>
          <w:trHeight w:val="256"/>
          <w:jc w:val="center"/>
        </w:trPr>
        <w:tc>
          <w:tcPr>
            <w:tcW w:w="1498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40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标间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09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否</w:t>
            </w:r>
            <w:r w:rsidRPr="00EF17BF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8B07F6" w:rsidRPr="00EF17BF" w:rsidTr="00175C36">
        <w:trPr>
          <w:trHeight w:val="256"/>
          <w:jc w:val="center"/>
        </w:trPr>
        <w:tc>
          <w:tcPr>
            <w:tcW w:w="1498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40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标间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09" w:type="dxa"/>
            <w:vAlign w:val="center"/>
          </w:tcPr>
          <w:p w:rsidR="008B07F6" w:rsidRPr="00EF17BF" w:rsidRDefault="008B07F6" w:rsidP="008B07F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 w:rsidRPr="00EF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F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否</w:t>
            </w:r>
            <w:r w:rsidRPr="00EF17BF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8B07F6" w:rsidRPr="00EF17BF" w:rsidTr="00175C36">
        <w:trPr>
          <w:trHeight w:val="480"/>
          <w:jc w:val="center"/>
        </w:trPr>
        <w:tc>
          <w:tcPr>
            <w:tcW w:w="15036" w:type="dxa"/>
            <w:gridSpan w:val="14"/>
            <w:vAlign w:val="center"/>
          </w:tcPr>
          <w:p w:rsidR="008B07F6" w:rsidRPr="00EF17BF" w:rsidRDefault="008B07F6" w:rsidP="008B07F6">
            <w:pPr>
              <w:jc w:val="left"/>
              <w:rPr>
                <w:rFonts w:eastAsia="仿宋_GB2312"/>
                <w:b/>
                <w:bCs/>
                <w:sz w:val="24"/>
              </w:rPr>
            </w:pPr>
            <w:r w:rsidRPr="00EF17BF">
              <w:rPr>
                <w:rFonts w:eastAsia="仿宋_GB2312" w:hint="eastAsia"/>
                <w:b/>
                <w:bCs/>
                <w:sz w:val="24"/>
              </w:rPr>
              <w:t>备注：</w:t>
            </w:r>
          </w:p>
          <w:p w:rsidR="008B07F6" w:rsidRPr="00EF17BF" w:rsidRDefault="008B07F6" w:rsidP="008B07F6">
            <w:pPr>
              <w:jc w:val="left"/>
              <w:rPr>
                <w:rFonts w:eastAsia="仿宋_GB2312"/>
                <w:b/>
                <w:bCs/>
                <w:sz w:val="24"/>
              </w:rPr>
            </w:pPr>
            <w:r w:rsidRPr="00EF17BF">
              <w:rPr>
                <w:rFonts w:eastAsia="仿宋_GB2312" w:hint="eastAsia"/>
                <w:b/>
                <w:bCs/>
                <w:sz w:val="24"/>
              </w:rPr>
              <w:t>（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1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）六盘水善善</w:t>
            </w:r>
            <w:r w:rsidRPr="00EF17BF">
              <w:rPr>
                <w:rFonts w:eastAsia="仿宋_GB2312"/>
                <w:b/>
                <w:bCs/>
                <w:sz w:val="24"/>
              </w:rPr>
              <w:t>酒店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价格</w:t>
            </w:r>
            <w:r w:rsidRPr="00EF17BF">
              <w:rPr>
                <w:rFonts w:eastAsia="仿宋_GB2312"/>
                <w:b/>
                <w:bCs/>
                <w:sz w:val="24"/>
              </w:rPr>
              <w:t>：</w:t>
            </w:r>
            <w:r>
              <w:rPr>
                <w:rFonts w:eastAsia="仿宋_GB2312" w:hint="eastAsia"/>
                <w:b/>
                <w:bCs/>
                <w:sz w:val="24"/>
              </w:rPr>
              <w:t>单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间</w:t>
            </w:r>
            <w:r>
              <w:rPr>
                <w:rFonts w:eastAsia="仿宋_GB2312" w:hint="eastAsia"/>
                <w:b/>
                <w:bCs/>
                <w:sz w:val="24"/>
              </w:rPr>
              <w:t>26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8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元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/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天</w:t>
            </w:r>
            <w:r>
              <w:rPr>
                <w:rFonts w:eastAsia="仿宋_GB2312" w:hint="eastAsia"/>
                <w:b/>
                <w:bCs/>
                <w:sz w:val="24"/>
              </w:rPr>
              <w:t>，标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间</w:t>
            </w:r>
            <w:r>
              <w:rPr>
                <w:rFonts w:eastAsia="仿宋_GB2312" w:hint="eastAsia"/>
                <w:b/>
                <w:bCs/>
                <w:sz w:val="24"/>
              </w:rPr>
              <w:t>26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8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元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/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天；水城艾兰国际酒店价格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:</w:t>
            </w:r>
            <w:r>
              <w:rPr>
                <w:rFonts w:eastAsia="仿宋_GB2312" w:hint="eastAsia"/>
                <w:b/>
                <w:bCs/>
                <w:sz w:val="24"/>
              </w:rPr>
              <w:t>单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间</w:t>
            </w:r>
            <w:r>
              <w:rPr>
                <w:rFonts w:eastAsia="仿宋_GB2312" w:hint="eastAsia"/>
                <w:b/>
                <w:bCs/>
                <w:sz w:val="24"/>
              </w:rPr>
              <w:t>26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8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元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/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天</w:t>
            </w:r>
            <w:r>
              <w:rPr>
                <w:rFonts w:eastAsia="仿宋_GB2312" w:hint="eastAsia"/>
                <w:b/>
                <w:bCs/>
                <w:sz w:val="24"/>
              </w:rPr>
              <w:t>，标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间</w:t>
            </w:r>
            <w:r>
              <w:rPr>
                <w:rFonts w:eastAsia="仿宋_GB2312" w:hint="eastAsia"/>
                <w:b/>
                <w:bCs/>
                <w:sz w:val="24"/>
              </w:rPr>
              <w:t>26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8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元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/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天。</w:t>
            </w:r>
          </w:p>
          <w:p w:rsidR="008B07F6" w:rsidRPr="00EF17BF" w:rsidRDefault="008B07F6" w:rsidP="002600D9">
            <w:pPr>
              <w:jc w:val="left"/>
              <w:rPr>
                <w:rFonts w:eastAsia="仿宋_GB2312" w:hint="eastAsia"/>
                <w:b/>
                <w:bCs/>
                <w:sz w:val="24"/>
              </w:rPr>
            </w:pPr>
            <w:r w:rsidRPr="00EF17BF">
              <w:rPr>
                <w:rFonts w:eastAsia="仿宋_GB2312" w:hint="eastAsia"/>
                <w:b/>
                <w:bCs/>
                <w:sz w:val="24"/>
              </w:rPr>
              <w:t>（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2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）由于参会人员较多，房源有限</w:t>
            </w:r>
            <w:r w:rsidRPr="00EF17BF">
              <w:rPr>
                <w:rFonts w:eastAsia="仿宋_GB2312"/>
                <w:b/>
                <w:bCs/>
                <w:sz w:val="24"/>
              </w:rPr>
              <w:t>，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请</w:t>
            </w:r>
            <w:r w:rsidRPr="00EF17BF">
              <w:rPr>
                <w:rFonts w:eastAsia="仿宋_GB2312"/>
                <w:b/>
                <w:bCs/>
                <w:sz w:val="24"/>
              </w:rPr>
              <w:t>尽早反馈住宿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信息，</w:t>
            </w:r>
            <w:r w:rsidRPr="0084045B">
              <w:rPr>
                <w:rFonts w:eastAsia="仿宋_GB2312" w:hint="eastAsia"/>
                <w:b/>
                <w:bCs/>
                <w:sz w:val="24"/>
              </w:rPr>
              <w:t>发送至</w:t>
            </w:r>
            <w:r w:rsidRPr="0084045B">
              <w:rPr>
                <w:rFonts w:eastAsia="仿宋_GB2312"/>
                <w:b/>
                <w:bCs/>
                <w:sz w:val="24"/>
              </w:rPr>
              <w:t>邮箱</w:t>
            </w:r>
            <w:r w:rsidRPr="0084045B">
              <w:rPr>
                <w:rFonts w:eastAsia="仿宋_GB2312"/>
                <w:b/>
                <w:bCs/>
                <w:sz w:val="24"/>
              </w:rPr>
              <w:t>qixiujuan@caas.cn</w:t>
            </w:r>
            <w:r>
              <w:rPr>
                <w:rFonts w:eastAsia="仿宋_GB2312" w:hint="eastAsia"/>
                <w:b/>
                <w:bCs/>
                <w:sz w:val="24"/>
              </w:rPr>
              <w:t>，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截止</w:t>
            </w:r>
            <w:r w:rsidRPr="00EF17BF">
              <w:rPr>
                <w:rFonts w:eastAsia="仿宋_GB2312"/>
                <w:b/>
                <w:bCs/>
                <w:sz w:val="24"/>
              </w:rPr>
              <w:t>时间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2019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年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9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月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10</w:t>
            </w:r>
            <w:r w:rsidRPr="00EF17BF">
              <w:rPr>
                <w:rFonts w:eastAsia="仿宋_GB2312" w:hint="eastAsia"/>
                <w:b/>
                <w:bCs/>
                <w:sz w:val="24"/>
              </w:rPr>
              <w:t>日</w:t>
            </w:r>
            <w:r>
              <w:rPr>
                <w:rFonts w:eastAsia="仿宋_GB2312" w:hint="eastAsia"/>
                <w:b/>
                <w:bCs/>
                <w:sz w:val="24"/>
              </w:rPr>
              <w:t>。</w:t>
            </w:r>
          </w:p>
        </w:tc>
      </w:tr>
    </w:tbl>
    <w:p w:rsidR="00270693" w:rsidRPr="0084045B" w:rsidRDefault="00270693"/>
    <w:sectPr w:rsidR="00270693" w:rsidRPr="008404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A2" w:rsidRDefault="001F47A2" w:rsidP="00027CB3">
      <w:r>
        <w:separator/>
      </w:r>
    </w:p>
  </w:endnote>
  <w:endnote w:type="continuationSeparator" w:id="0">
    <w:p w:rsidR="001F47A2" w:rsidRDefault="001F47A2" w:rsidP="0002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A2" w:rsidRDefault="001F47A2" w:rsidP="00027CB3">
      <w:r>
        <w:separator/>
      </w:r>
    </w:p>
  </w:footnote>
  <w:footnote w:type="continuationSeparator" w:id="0">
    <w:p w:rsidR="001F47A2" w:rsidRDefault="001F47A2" w:rsidP="0002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045DD"/>
    <w:rsid w:val="00015495"/>
    <w:rsid w:val="00027CB3"/>
    <w:rsid w:val="000302C9"/>
    <w:rsid w:val="00061C88"/>
    <w:rsid w:val="00082CCF"/>
    <w:rsid w:val="000A14FB"/>
    <w:rsid w:val="000C393F"/>
    <w:rsid w:val="000F1EA2"/>
    <w:rsid w:val="001106C8"/>
    <w:rsid w:val="001254E9"/>
    <w:rsid w:val="00153E9D"/>
    <w:rsid w:val="00175C36"/>
    <w:rsid w:val="0018373A"/>
    <w:rsid w:val="001D2821"/>
    <w:rsid w:val="001D3F7D"/>
    <w:rsid w:val="001D6C09"/>
    <w:rsid w:val="001E0BE5"/>
    <w:rsid w:val="001E4C51"/>
    <w:rsid w:val="001F47A2"/>
    <w:rsid w:val="001F75A2"/>
    <w:rsid w:val="00251BB7"/>
    <w:rsid w:val="002600D9"/>
    <w:rsid w:val="00266269"/>
    <w:rsid w:val="00270693"/>
    <w:rsid w:val="0027216D"/>
    <w:rsid w:val="0028442D"/>
    <w:rsid w:val="002C5A79"/>
    <w:rsid w:val="00300E05"/>
    <w:rsid w:val="00302EC0"/>
    <w:rsid w:val="00337C59"/>
    <w:rsid w:val="00372476"/>
    <w:rsid w:val="0037748D"/>
    <w:rsid w:val="0041359A"/>
    <w:rsid w:val="00464FB7"/>
    <w:rsid w:val="00477E46"/>
    <w:rsid w:val="00504560"/>
    <w:rsid w:val="00530EFF"/>
    <w:rsid w:val="005504D4"/>
    <w:rsid w:val="00554769"/>
    <w:rsid w:val="005B13E4"/>
    <w:rsid w:val="005C2A15"/>
    <w:rsid w:val="00614234"/>
    <w:rsid w:val="00622CBE"/>
    <w:rsid w:val="00662E45"/>
    <w:rsid w:val="006772BF"/>
    <w:rsid w:val="00691D08"/>
    <w:rsid w:val="006E72FF"/>
    <w:rsid w:val="00720A15"/>
    <w:rsid w:val="00722BB1"/>
    <w:rsid w:val="00740ADD"/>
    <w:rsid w:val="00746E2C"/>
    <w:rsid w:val="00760B52"/>
    <w:rsid w:val="00765693"/>
    <w:rsid w:val="00767A1D"/>
    <w:rsid w:val="00770AD0"/>
    <w:rsid w:val="0079368D"/>
    <w:rsid w:val="008111EE"/>
    <w:rsid w:val="00812C31"/>
    <w:rsid w:val="00823A47"/>
    <w:rsid w:val="00833FD4"/>
    <w:rsid w:val="0084045B"/>
    <w:rsid w:val="00854C85"/>
    <w:rsid w:val="008B07F6"/>
    <w:rsid w:val="008B5B07"/>
    <w:rsid w:val="00927EBD"/>
    <w:rsid w:val="009370DD"/>
    <w:rsid w:val="00970480"/>
    <w:rsid w:val="00997742"/>
    <w:rsid w:val="009C0125"/>
    <w:rsid w:val="009C68E5"/>
    <w:rsid w:val="00A01EA5"/>
    <w:rsid w:val="00A30BFF"/>
    <w:rsid w:val="00A376E4"/>
    <w:rsid w:val="00A527D0"/>
    <w:rsid w:val="00A77AD7"/>
    <w:rsid w:val="00A92EED"/>
    <w:rsid w:val="00AB439C"/>
    <w:rsid w:val="00AB6839"/>
    <w:rsid w:val="00AB77E7"/>
    <w:rsid w:val="00AC1B8C"/>
    <w:rsid w:val="00BA055D"/>
    <w:rsid w:val="00BB5E48"/>
    <w:rsid w:val="00BC29E2"/>
    <w:rsid w:val="00BD0986"/>
    <w:rsid w:val="00C51D4F"/>
    <w:rsid w:val="00C5352E"/>
    <w:rsid w:val="00C53A03"/>
    <w:rsid w:val="00CB6C45"/>
    <w:rsid w:val="00CF6377"/>
    <w:rsid w:val="00D21099"/>
    <w:rsid w:val="00D36BA3"/>
    <w:rsid w:val="00D8642D"/>
    <w:rsid w:val="00DD07AA"/>
    <w:rsid w:val="00E029FA"/>
    <w:rsid w:val="00E21B8D"/>
    <w:rsid w:val="00E31B7B"/>
    <w:rsid w:val="00E36F08"/>
    <w:rsid w:val="00E57673"/>
    <w:rsid w:val="00EC4E66"/>
    <w:rsid w:val="00EF17BF"/>
    <w:rsid w:val="00EF539D"/>
    <w:rsid w:val="00F419BF"/>
    <w:rsid w:val="00F74371"/>
    <w:rsid w:val="00FA4249"/>
    <w:rsid w:val="141045DD"/>
    <w:rsid w:val="20E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D4BB74-CF76-4FF5-8CCB-E7A88945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7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7CB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27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7CB3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rsid w:val="00840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钟云鹏</cp:lastModifiedBy>
  <cp:revision>114</cp:revision>
  <dcterms:created xsi:type="dcterms:W3CDTF">2018-10-16T07:01:00Z</dcterms:created>
  <dcterms:modified xsi:type="dcterms:W3CDTF">2019-08-08T09:51:00Z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